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  <w:r w:rsidRPr="007D2573">
        <w:rPr>
          <w:rFonts w:ascii="David" w:hAnsi="David"/>
          <w:b/>
          <w:bCs/>
          <w:sz w:val="64"/>
          <w:szCs w:val="64"/>
          <w:rtl/>
          <w:lang w:eastAsia="en-US"/>
        </w:rPr>
        <w:t>הודעה בדבר עדכון מועדים</w:t>
      </w:r>
    </w:p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</w:p>
    <w:p w:rsidR="007D2573" w:rsidRPr="007D2573" w:rsidRDefault="000D7E7D" w:rsidP="007D2573">
      <w:pPr>
        <w:jc w:val="both"/>
        <w:rPr>
          <w:rFonts w:ascii="David" w:hAnsi="David"/>
          <w:sz w:val="22"/>
          <w:szCs w:val="22"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בהתאם לסעיף 1.2 למכרז 1001/24, המשרד מבקש 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 xml:space="preserve"> לעדכן את לוח הזמנים אשר פורסם</w:t>
      </w:r>
      <w:r w:rsidR="007D2573" w:rsidRPr="007D2573">
        <w:rPr>
          <w:rFonts w:ascii="David" w:hAnsi="David" w:hint="cs"/>
          <w:sz w:val="24"/>
          <w:szCs w:val="24"/>
          <w:rtl/>
          <w:lang w:eastAsia="en-US"/>
        </w:rPr>
        <w:t xml:space="preserve"> בסעיף 1 למכרז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>.</w:t>
      </w:r>
    </w:p>
    <w:p w:rsidR="007D2573" w:rsidRPr="007D2573" w:rsidRDefault="007D2573" w:rsidP="007D2573">
      <w:pPr>
        <w:rPr>
          <w:rFonts w:ascii="David" w:hAnsi="David"/>
          <w:sz w:val="24"/>
          <w:szCs w:val="24"/>
          <w:rtl/>
          <w:lang w:eastAsia="en-US"/>
        </w:rPr>
      </w:pPr>
    </w:p>
    <w:p w:rsidR="007D2573" w:rsidRPr="007D2573" w:rsidRDefault="000D7E7D" w:rsidP="007D2573">
      <w:pPr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להלן המועדים המעודכנים: </w:t>
      </w:r>
    </w:p>
    <w:p w:rsidR="007D2573" w:rsidRPr="007D2573" w:rsidRDefault="007D2573" w:rsidP="007D2573">
      <w:pPr>
        <w:rPr>
          <w:rFonts w:ascii="Arial" w:hAnsi="Arial" w:cs="Arial"/>
          <w:sz w:val="24"/>
          <w:szCs w:val="24"/>
          <w:rtl/>
          <w:lang w:eastAsia="en-US"/>
        </w:rPr>
      </w:pPr>
    </w:p>
    <w:p w:rsidR="007D2573" w:rsidRPr="007D2573" w:rsidRDefault="007D2573" w:rsidP="00A13AD3">
      <w:pPr>
        <w:numPr>
          <w:ilvl w:val="0"/>
          <w:numId w:val="23"/>
        </w:numPr>
        <w:spacing w:before="120" w:line="360" w:lineRule="auto"/>
        <w:contextualSpacing/>
        <w:jc w:val="both"/>
        <w:rPr>
          <w:rFonts w:ascii="David" w:hAnsi="David"/>
          <w:b/>
          <w:bCs/>
          <w:color w:val="FF0000"/>
          <w:sz w:val="24"/>
          <w:szCs w:val="24"/>
          <w:rtl/>
        </w:rPr>
      </w:pPr>
      <w:r w:rsidRPr="007D2573">
        <w:rPr>
          <w:rFonts w:ascii="David" w:hAnsi="David"/>
          <w:sz w:val="24"/>
          <w:szCs w:val="24"/>
          <w:rtl/>
        </w:rPr>
        <w:t>המועד האחרון לפרסום תשובות והבהרות:</w:t>
      </w:r>
      <w:r w:rsidR="000D7E7D">
        <w:rPr>
          <w:rFonts w:ascii="David" w:hAnsi="David" w:hint="cs"/>
          <w:sz w:val="24"/>
          <w:szCs w:val="24"/>
          <w:rtl/>
        </w:rPr>
        <w:t xml:space="preserve"> </w:t>
      </w:r>
      <w:r w:rsidR="00A13AD3">
        <w:rPr>
          <w:rFonts w:ascii="David" w:hAnsi="David" w:hint="cs"/>
          <w:b/>
          <w:bCs/>
          <w:color w:val="FF0000"/>
          <w:sz w:val="24"/>
          <w:szCs w:val="24"/>
          <w:rtl/>
        </w:rPr>
        <w:t>30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.1.2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5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</w:p>
    <w:p w:rsidR="007D2573" w:rsidRPr="007D2573" w:rsidRDefault="007D2573" w:rsidP="00A13AD3">
      <w:pPr>
        <w:numPr>
          <w:ilvl w:val="0"/>
          <w:numId w:val="23"/>
        </w:numPr>
        <w:spacing w:before="120" w:line="360" w:lineRule="auto"/>
        <w:contextualSpacing/>
        <w:jc w:val="both"/>
        <w:rPr>
          <w:rFonts w:ascii="David" w:hAnsi="David"/>
          <w:b/>
          <w:bCs/>
          <w:sz w:val="24"/>
          <w:szCs w:val="24"/>
        </w:rPr>
      </w:pPr>
      <w:r w:rsidRPr="007D2573">
        <w:rPr>
          <w:rFonts w:ascii="David" w:hAnsi="David"/>
          <w:sz w:val="24"/>
          <w:szCs w:val="24"/>
          <w:rtl/>
        </w:rPr>
        <w:t xml:space="preserve">המועד האחרון להגשת ההצעה:  </w:t>
      </w:r>
      <w:r w:rsidR="00A13AD3">
        <w:rPr>
          <w:rFonts w:ascii="David" w:hAnsi="David" w:hint="cs"/>
          <w:b/>
          <w:bCs/>
          <w:color w:val="FF0000"/>
          <w:sz w:val="24"/>
          <w:szCs w:val="24"/>
          <w:rtl/>
        </w:rPr>
        <w:t xml:space="preserve">26.2.2025 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בשעה 12:00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</w:p>
    <w:p w:rsidR="00941AC4" w:rsidRPr="00A13AD3" w:rsidRDefault="00941AC4" w:rsidP="005F6A08">
      <w:pPr>
        <w:spacing w:before="120" w:after="120"/>
        <w:rPr>
          <w:rFonts w:ascii="David" w:hAnsi="David"/>
          <w:b/>
          <w:bCs/>
          <w:sz w:val="24"/>
          <w:szCs w:val="24"/>
          <w:rtl/>
        </w:rPr>
      </w:pPr>
      <w:bookmarkStart w:id="0" w:name="_GoBack"/>
      <w:bookmarkEnd w:id="0"/>
    </w:p>
    <w:sectPr w:rsidR="00941AC4" w:rsidRPr="00A13AD3" w:rsidSect="008E6232">
      <w:headerReference w:type="default" r:id="rId7"/>
      <w:footerReference w:type="default" r:id="rId8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E87" w:rsidRDefault="00CF4E87" w:rsidP="004F3CE7">
      <w:r>
        <w:separator/>
      </w:r>
    </w:p>
  </w:endnote>
  <w:endnote w:type="continuationSeparator" w:id="0">
    <w:p w:rsidR="00CF4E87" w:rsidRDefault="00CF4E87" w:rsidP="004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5"/>
      <w:tblpPr w:leftFromText="180" w:rightFromText="180" w:vertAnchor="text" w:horzAnchor="margin" w:tblpY="225"/>
      <w:bidiVisual/>
      <w:tblW w:w="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</w:tblGrid>
    <w:tr w:rsidR="004A345B" w:rsidRPr="0046776E" w:rsidTr="004A345B"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sz w:val="22"/>
              <w:szCs w:val="22"/>
              <w:rtl/>
            </w:rPr>
          </w:pPr>
        </w:p>
      </w:tc>
    </w:tr>
    <w:tr w:rsidR="004A345B" w:rsidRPr="0046776E" w:rsidTr="004A345B">
      <w:trPr>
        <w:trHeight w:val="70"/>
      </w:trPr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b/>
              <w:bCs/>
              <w:sz w:val="22"/>
              <w:szCs w:val="22"/>
              <w:rtl/>
            </w:rPr>
          </w:pPr>
        </w:p>
      </w:tc>
    </w:tr>
  </w:tbl>
  <w:p w:rsidR="008E6232" w:rsidRDefault="008E6232" w:rsidP="008E6232">
    <w:pPr>
      <w:pStyle w:val="p1"/>
      <w:bidi/>
      <w:ind w:left="613"/>
      <w:jc w:val="left"/>
      <w:rPr>
        <w:rFonts w:ascii="Tahoma" w:eastAsia="Tahoma" w:hAnsi="Tahoma" w:cs="Tahoma"/>
        <w:b/>
        <w:bCs/>
        <w:sz w:val="20"/>
        <w:szCs w:val="20"/>
        <w:rtl/>
        <w:lang w:bidi="he-IL"/>
      </w:rPr>
    </w:pPr>
  </w:p>
  <w:p w:rsidR="008E6232" w:rsidRDefault="008E6232" w:rsidP="00915740">
    <w:pPr>
      <w:pStyle w:val="p1"/>
      <w:bidi/>
      <w:ind w:left="613"/>
      <w:jc w:val="left"/>
      <w:rPr>
        <w:rFonts w:asciiTheme="minorBidi" w:hAnsiTheme="minorBidi"/>
        <w:sz w:val="20"/>
        <w:szCs w:val="20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E87" w:rsidRDefault="00CF4E87" w:rsidP="004F3CE7">
      <w:r>
        <w:separator/>
      </w:r>
    </w:p>
  </w:footnote>
  <w:footnote w:type="continuationSeparator" w:id="0">
    <w:p w:rsidR="00CF4E87" w:rsidRDefault="00CF4E87" w:rsidP="004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32" w:rsidRDefault="001D0B9D" w:rsidP="00BD3260">
    <w:pPr>
      <w:pStyle w:val="a3"/>
      <w:tabs>
        <w:tab w:val="clear" w:pos="4153"/>
        <w:tab w:val="clear" w:pos="8306"/>
      </w:tabs>
      <w:bidi/>
      <w:rPr>
        <w:rtl/>
      </w:rPr>
    </w:pPr>
    <w:r w:rsidRPr="001D0B9D">
      <w:rPr>
        <w:noProof/>
        <w:lang w:bidi="he-I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3076575</wp:posOffset>
          </wp:positionH>
          <wp:positionV relativeFrom="paragraph">
            <wp:posOffset>-832485</wp:posOffset>
          </wp:positionV>
          <wp:extent cx="4322903" cy="1514475"/>
          <wp:effectExtent l="0" t="0" r="0" b="0"/>
          <wp:wrapNone/>
          <wp:docPr id="1" name="תמונה 1" descr="C:\Users\edenby\Documents\לוגו משרד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enby\Documents\לוגו משרד חדש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2903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0B9D">
      <w:rPr>
        <w:noProof/>
        <w:rtl/>
        <w:lang w:bidi="he-IL"/>
      </w:rPr>
      <w:t xml:space="preserve"> </w:t>
    </w:r>
    <w:r w:rsidR="008E6232">
      <w:t xml:space="preserve"> </w:t>
    </w:r>
    <w:r w:rsidR="008E6232">
      <w:tab/>
    </w:r>
  </w:p>
  <w:p w:rsidR="008E6232" w:rsidRPr="003655E0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rtl/>
        <w:lang w:bidi="he-IL"/>
      </w:rPr>
    </w:pPr>
    <w:r>
      <w:t xml:space="preserve"> </w:t>
    </w:r>
    <w:r>
      <w:tab/>
    </w:r>
    <w:r>
      <w:rPr>
        <w:rFonts w:ascii="Tahoma" w:hAnsi="Tahoma" w:cs="Tahoma" w:hint="cs"/>
        <w:b/>
        <w:bCs/>
        <w:rtl/>
        <w:lang w:bidi="he-IL"/>
      </w:rPr>
      <w:t xml:space="preserve">ועדת מכרזים </w:t>
    </w:r>
  </w:p>
  <w:p w:rsidR="008E6232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lang w:bidi="he-IL"/>
      </w:rPr>
    </w:pPr>
  </w:p>
  <w:p w:rsidR="008E6232" w:rsidRPr="0031651A" w:rsidRDefault="008E6232" w:rsidP="00FA3EDB">
    <w:pPr>
      <w:spacing w:line="360" w:lineRule="auto"/>
      <w:jc w:val="center"/>
      <w:rPr>
        <w:rFonts w:ascii="David" w:hAnsi="David"/>
        <w:b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6B23"/>
    <w:multiLevelType w:val="hybridMultilevel"/>
    <w:tmpl w:val="B77EE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86B"/>
    <w:multiLevelType w:val="hybridMultilevel"/>
    <w:tmpl w:val="189A3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E6F"/>
    <w:multiLevelType w:val="hybridMultilevel"/>
    <w:tmpl w:val="6764DE94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68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103E53BB"/>
    <w:multiLevelType w:val="hybridMultilevel"/>
    <w:tmpl w:val="44C490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7779C"/>
    <w:multiLevelType w:val="hybridMultilevel"/>
    <w:tmpl w:val="87A0AAD0"/>
    <w:lvl w:ilvl="0" w:tplc="BCCA13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B364F2"/>
    <w:multiLevelType w:val="hybridMultilevel"/>
    <w:tmpl w:val="57F49DF0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7814409"/>
    <w:multiLevelType w:val="hybridMultilevel"/>
    <w:tmpl w:val="72467AD8"/>
    <w:lvl w:ilvl="0" w:tplc="3802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B12B7"/>
    <w:multiLevelType w:val="singleLevel"/>
    <w:tmpl w:val="DFAC46A8"/>
    <w:lvl w:ilvl="0">
      <w:start w:val="1"/>
      <w:numFmt w:val="bullet"/>
      <w:lvlText w:val=""/>
      <w:lvlJc w:val="center"/>
      <w:pPr>
        <w:tabs>
          <w:tab w:val="num" w:pos="700"/>
        </w:tabs>
        <w:ind w:left="510" w:hanging="170"/>
      </w:pPr>
      <w:rPr>
        <w:rFonts w:ascii="Wingdings" w:hAnsi="Wingdings" w:hint="default"/>
      </w:rPr>
    </w:lvl>
  </w:abstractNum>
  <w:abstractNum w:abstractNumId="8" w15:restartNumberingAfterBreak="0">
    <w:nsid w:val="27F06DA8"/>
    <w:multiLevelType w:val="hybridMultilevel"/>
    <w:tmpl w:val="40044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C3858"/>
    <w:multiLevelType w:val="hybridMultilevel"/>
    <w:tmpl w:val="88B2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A7C4E"/>
    <w:multiLevelType w:val="multilevel"/>
    <w:tmpl w:val="06684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347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99525B"/>
    <w:multiLevelType w:val="hybridMultilevel"/>
    <w:tmpl w:val="FDC4CC66"/>
    <w:lvl w:ilvl="0" w:tplc="E2B0F948">
      <w:start w:val="1"/>
      <w:numFmt w:val="bullet"/>
      <w:lvlText w:val="-"/>
      <w:lvlJc w:val="left"/>
      <w:pPr>
        <w:ind w:left="410" w:hanging="360"/>
      </w:pPr>
      <w:rPr>
        <w:rFonts w:ascii="David" w:eastAsiaTheme="minorHAnsi" w:hAnsi="David" w:cs="David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2" w15:restartNumberingAfterBreak="0">
    <w:nsid w:val="38AF62B1"/>
    <w:multiLevelType w:val="hybridMultilevel"/>
    <w:tmpl w:val="C24A497C"/>
    <w:lvl w:ilvl="0" w:tplc="0DE2F968">
      <w:start w:val="2015"/>
      <w:numFmt w:val="bullet"/>
      <w:lvlText w:val=""/>
      <w:lvlJc w:val="left"/>
      <w:pPr>
        <w:ind w:left="1995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3" w15:restartNumberingAfterBreak="0">
    <w:nsid w:val="3A080BA1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3B75358C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28A7993"/>
    <w:multiLevelType w:val="multilevel"/>
    <w:tmpl w:val="2E865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BC0BDC"/>
    <w:multiLevelType w:val="hybridMultilevel"/>
    <w:tmpl w:val="70004714"/>
    <w:lvl w:ilvl="0" w:tplc="378C8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0711"/>
    <w:multiLevelType w:val="hybridMultilevel"/>
    <w:tmpl w:val="B396FAE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5F6F6875"/>
    <w:multiLevelType w:val="hybridMultilevel"/>
    <w:tmpl w:val="798440D8"/>
    <w:lvl w:ilvl="0" w:tplc="85161B2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E1DE7"/>
    <w:multiLevelType w:val="hybridMultilevel"/>
    <w:tmpl w:val="C88C3F98"/>
    <w:lvl w:ilvl="0" w:tplc="1320FF04">
      <w:numFmt w:val="bullet"/>
      <w:lvlText w:val="•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650962"/>
    <w:multiLevelType w:val="hybridMultilevel"/>
    <w:tmpl w:val="6FBAB4DA"/>
    <w:lvl w:ilvl="0" w:tplc="14D0C6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33438"/>
    <w:multiLevelType w:val="hybridMultilevel"/>
    <w:tmpl w:val="22CC5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7557D"/>
    <w:multiLevelType w:val="hybridMultilevel"/>
    <w:tmpl w:val="D6564A82"/>
    <w:lvl w:ilvl="0" w:tplc="74CAD1A0">
      <w:start w:val="1"/>
      <w:numFmt w:val="decimal"/>
      <w:lvlText w:val="%1."/>
      <w:lvlJc w:val="left"/>
      <w:pPr>
        <w:ind w:left="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2" w:hanging="360"/>
      </w:pPr>
    </w:lvl>
    <w:lvl w:ilvl="2" w:tplc="0409001B" w:tentative="1">
      <w:start w:val="1"/>
      <w:numFmt w:val="lowerRoman"/>
      <w:lvlText w:val="%3."/>
      <w:lvlJc w:val="right"/>
      <w:pPr>
        <w:ind w:left="1492" w:hanging="180"/>
      </w:pPr>
    </w:lvl>
    <w:lvl w:ilvl="3" w:tplc="0409000F" w:tentative="1">
      <w:start w:val="1"/>
      <w:numFmt w:val="decimal"/>
      <w:lvlText w:val="%4."/>
      <w:lvlJc w:val="left"/>
      <w:pPr>
        <w:ind w:left="2212" w:hanging="360"/>
      </w:pPr>
    </w:lvl>
    <w:lvl w:ilvl="4" w:tplc="04090019" w:tentative="1">
      <w:start w:val="1"/>
      <w:numFmt w:val="lowerLetter"/>
      <w:lvlText w:val="%5."/>
      <w:lvlJc w:val="left"/>
      <w:pPr>
        <w:ind w:left="2932" w:hanging="360"/>
      </w:pPr>
    </w:lvl>
    <w:lvl w:ilvl="5" w:tplc="0409001B" w:tentative="1">
      <w:start w:val="1"/>
      <w:numFmt w:val="lowerRoman"/>
      <w:lvlText w:val="%6."/>
      <w:lvlJc w:val="right"/>
      <w:pPr>
        <w:ind w:left="3652" w:hanging="180"/>
      </w:pPr>
    </w:lvl>
    <w:lvl w:ilvl="6" w:tplc="0409000F" w:tentative="1">
      <w:start w:val="1"/>
      <w:numFmt w:val="decimal"/>
      <w:lvlText w:val="%7."/>
      <w:lvlJc w:val="left"/>
      <w:pPr>
        <w:ind w:left="4372" w:hanging="360"/>
      </w:pPr>
    </w:lvl>
    <w:lvl w:ilvl="7" w:tplc="04090019" w:tentative="1">
      <w:start w:val="1"/>
      <w:numFmt w:val="lowerLetter"/>
      <w:lvlText w:val="%8."/>
      <w:lvlJc w:val="left"/>
      <w:pPr>
        <w:ind w:left="5092" w:hanging="360"/>
      </w:pPr>
    </w:lvl>
    <w:lvl w:ilvl="8" w:tplc="0409001B" w:tentative="1">
      <w:start w:val="1"/>
      <w:numFmt w:val="lowerRoman"/>
      <w:lvlText w:val="%9."/>
      <w:lvlJc w:val="right"/>
      <w:pPr>
        <w:ind w:left="5812" w:hanging="180"/>
      </w:p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15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21"/>
  </w:num>
  <w:num w:numId="10">
    <w:abstractNumId w:val="7"/>
  </w:num>
  <w:num w:numId="11">
    <w:abstractNumId w:val="12"/>
  </w:num>
  <w:num w:numId="12">
    <w:abstractNumId w:val="11"/>
  </w:num>
  <w:num w:numId="13">
    <w:abstractNumId w:val="19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5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B"/>
    <w:rsid w:val="00010ABC"/>
    <w:rsid w:val="00010B79"/>
    <w:rsid w:val="00020C60"/>
    <w:rsid w:val="00021790"/>
    <w:rsid w:val="000232B3"/>
    <w:rsid w:val="0003363A"/>
    <w:rsid w:val="00096469"/>
    <w:rsid w:val="000A240D"/>
    <w:rsid w:val="000B6984"/>
    <w:rsid w:val="000C7FE7"/>
    <w:rsid w:val="000D4B98"/>
    <w:rsid w:val="000D5433"/>
    <w:rsid w:val="000D67C3"/>
    <w:rsid w:val="000D7E7D"/>
    <w:rsid w:val="000E4D77"/>
    <w:rsid w:val="000F06F7"/>
    <w:rsid w:val="000F0B33"/>
    <w:rsid w:val="000F39A2"/>
    <w:rsid w:val="00104470"/>
    <w:rsid w:val="00113F0B"/>
    <w:rsid w:val="00133195"/>
    <w:rsid w:val="001555E2"/>
    <w:rsid w:val="001573CA"/>
    <w:rsid w:val="00164B5D"/>
    <w:rsid w:val="001B0140"/>
    <w:rsid w:val="001D0B9D"/>
    <w:rsid w:val="002049AB"/>
    <w:rsid w:val="002120FD"/>
    <w:rsid w:val="00220592"/>
    <w:rsid w:val="00250F64"/>
    <w:rsid w:val="0026292F"/>
    <w:rsid w:val="0027087D"/>
    <w:rsid w:val="0028111F"/>
    <w:rsid w:val="00291368"/>
    <w:rsid w:val="002928DB"/>
    <w:rsid w:val="0029407E"/>
    <w:rsid w:val="00296E07"/>
    <w:rsid w:val="002B2873"/>
    <w:rsid w:val="002E0421"/>
    <w:rsid w:val="00317741"/>
    <w:rsid w:val="003178AD"/>
    <w:rsid w:val="00330531"/>
    <w:rsid w:val="00334C67"/>
    <w:rsid w:val="00340B4C"/>
    <w:rsid w:val="003462FC"/>
    <w:rsid w:val="00351C1D"/>
    <w:rsid w:val="00352B2B"/>
    <w:rsid w:val="00361785"/>
    <w:rsid w:val="003639B7"/>
    <w:rsid w:val="003700B4"/>
    <w:rsid w:val="00376862"/>
    <w:rsid w:val="003A3688"/>
    <w:rsid w:val="003A450C"/>
    <w:rsid w:val="003A56A0"/>
    <w:rsid w:val="003B47F4"/>
    <w:rsid w:val="003C5AA0"/>
    <w:rsid w:val="003C6FA7"/>
    <w:rsid w:val="003E26F0"/>
    <w:rsid w:val="003F79D8"/>
    <w:rsid w:val="00435110"/>
    <w:rsid w:val="0043575A"/>
    <w:rsid w:val="00441F66"/>
    <w:rsid w:val="00460850"/>
    <w:rsid w:val="00464CCF"/>
    <w:rsid w:val="0047132E"/>
    <w:rsid w:val="00475C5A"/>
    <w:rsid w:val="00484F23"/>
    <w:rsid w:val="004868C4"/>
    <w:rsid w:val="004945D5"/>
    <w:rsid w:val="0049575F"/>
    <w:rsid w:val="004A345B"/>
    <w:rsid w:val="004A5B08"/>
    <w:rsid w:val="004C1836"/>
    <w:rsid w:val="004E3726"/>
    <w:rsid w:val="004F3CE7"/>
    <w:rsid w:val="004F7927"/>
    <w:rsid w:val="0051056B"/>
    <w:rsid w:val="00512670"/>
    <w:rsid w:val="00515F82"/>
    <w:rsid w:val="00535EA5"/>
    <w:rsid w:val="0054256B"/>
    <w:rsid w:val="00542974"/>
    <w:rsid w:val="00582DE2"/>
    <w:rsid w:val="00583DE0"/>
    <w:rsid w:val="005B183A"/>
    <w:rsid w:val="005B6C11"/>
    <w:rsid w:val="005F6A08"/>
    <w:rsid w:val="0060024D"/>
    <w:rsid w:val="006073AC"/>
    <w:rsid w:val="00632C9C"/>
    <w:rsid w:val="006342FD"/>
    <w:rsid w:val="00656BA6"/>
    <w:rsid w:val="00690049"/>
    <w:rsid w:val="006A0728"/>
    <w:rsid w:val="006A14B0"/>
    <w:rsid w:val="006B2DB4"/>
    <w:rsid w:val="006B34F0"/>
    <w:rsid w:val="006B558D"/>
    <w:rsid w:val="006C5475"/>
    <w:rsid w:val="006D118D"/>
    <w:rsid w:val="006D41C1"/>
    <w:rsid w:val="006F1DD0"/>
    <w:rsid w:val="00703690"/>
    <w:rsid w:val="00714E7F"/>
    <w:rsid w:val="007505B1"/>
    <w:rsid w:val="00761C44"/>
    <w:rsid w:val="007663BE"/>
    <w:rsid w:val="00767C87"/>
    <w:rsid w:val="00771B51"/>
    <w:rsid w:val="007725A3"/>
    <w:rsid w:val="00773361"/>
    <w:rsid w:val="00795799"/>
    <w:rsid w:val="00796CD9"/>
    <w:rsid w:val="007D2573"/>
    <w:rsid w:val="007D38FA"/>
    <w:rsid w:val="007F00AF"/>
    <w:rsid w:val="007F2E5E"/>
    <w:rsid w:val="007F7EF0"/>
    <w:rsid w:val="0080590D"/>
    <w:rsid w:val="008107CD"/>
    <w:rsid w:val="008313CE"/>
    <w:rsid w:val="008504FD"/>
    <w:rsid w:val="008526AA"/>
    <w:rsid w:val="00856D57"/>
    <w:rsid w:val="008758F0"/>
    <w:rsid w:val="00881E60"/>
    <w:rsid w:val="00883517"/>
    <w:rsid w:val="00884971"/>
    <w:rsid w:val="008C2EB1"/>
    <w:rsid w:val="008E6232"/>
    <w:rsid w:val="008E7C42"/>
    <w:rsid w:val="00915740"/>
    <w:rsid w:val="00915B4D"/>
    <w:rsid w:val="009344DE"/>
    <w:rsid w:val="00936E6F"/>
    <w:rsid w:val="00941AC4"/>
    <w:rsid w:val="0095323D"/>
    <w:rsid w:val="00971F87"/>
    <w:rsid w:val="00973F21"/>
    <w:rsid w:val="00991C08"/>
    <w:rsid w:val="0099360D"/>
    <w:rsid w:val="009A517D"/>
    <w:rsid w:val="009A7BDA"/>
    <w:rsid w:val="009B07DC"/>
    <w:rsid w:val="009B3822"/>
    <w:rsid w:val="009E641C"/>
    <w:rsid w:val="009F66BD"/>
    <w:rsid w:val="009F6F09"/>
    <w:rsid w:val="00A02447"/>
    <w:rsid w:val="00A06024"/>
    <w:rsid w:val="00A113A2"/>
    <w:rsid w:val="00A12608"/>
    <w:rsid w:val="00A13AD3"/>
    <w:rsid w:val="00A22BAE"/>
    <w:rsid w:val="00A267C6"/>
    <w:rsid w:val="00A2770C"/>
    <w:rsid w:val="00A3376C"/>
    <w:rsid w:val="00A55E39"/>
    <w:rsid w:val="00A70939"/>
    <w:rsid w:val="00A81627"/>
    <w:rsid w:val="00A97BEB"/>
    <w:rsid w:val="00AB5BD4"/>
    <w:rsid w:val="00AC374F"/>
    <w:rsid w:val="00B01AC5"/>
    <w:rsid w:val="00B03B88"/>
    <w:rsid w:val="00B06B71"/>
    <w:rsid w:val="00B1540A"/>
    <w:rsid w:val="00B375B8"/>
    <w:rsid w:val="00B42617"/>
    <w:rsid w:val="00B46CD2"/>
    <w:rsid w:val="00B62140"/>
    <w:rsid w:val="00B640EB"/>
    <w:rsid w:val="00B771E7"/>
    <w:rsid w:val="00BB0379"/>
    <w:rsid w:val="00BB3A17"/>
    <w:rsid w:val="00BB7FD7"/>
    <w:rsid w:val="00BD3260"/>
    <w:rsid w:val="00BD3561"/>
    <w:rsid w:val="00BF2DDA"/>
    <w:rsid w:val="00C02674"/>
    <w:rsid w:val="00C03644"/>
    <w:rsid w:val="00C043C2"/>
    <w:rsid w:val="00C04713"/>
    <w:rsid w:val="00C21C40"/>
    <w:rsid w:val="00C2547F"/>
    <w:rsid w:val="00C27B0A"/>
    <w:rsid w:val="00C312C9"/>
    <w:rsid w:val="00C52405"/>
    <w:rsid w:val="00C648DF"/>
    <w:rsid w:val="00C96CDE"/>
    <w:rsid w:val="00CA3637"/>
    <w:rsid w:val="00CA4C2D"/>
    <w:rsid w:val="00CB4D73"/>
    <w:rsid w:val="00CB5938"/>
    <w:rsid w:val="00CC7B5D"/>
    <w:rsid w:val="00CD0576"/>
    <w:rsid w:val="00CE0B1D"/>
    <w:rsid w:val="00CF2DD3"/>
    <w:rsid w:val="00CF4E87"/>
    <w:rsid w:val="00D12761"/>
    <w:rsid w:val="00D21BC7"/>
    <w:rsid w:val="00D24017"/>
    <w:rsid w:val="00D529BF"/>
    <w:rsid w:val="00D86915"/>
    <w:rsid w:val="00D90622"/>
    <w:rsid w:val="00D92119"/>
    <w:rsid w:val="00DA6A1F"/>
    <w:rsid w:val="00DB728F"/>
    <w:rsid w:val="00E16CCB"/>
    <w:rsid w:val="00E225F2"/>
    <w:rsid w:val="00E24098"/>
    <w:rsid w:val="00E3795A"/>
    <w:rsid w:val="00E44791"/>
    <w:rsid w:val="00E44C0E"/>
    <w:rsid w:val="00E528B3"/>
    <w:rsid w:val="00E56909"/>
    <w:rsid w:val="00E7289D"/>
    <w:rsid w:val="00EA18E7"/>
    <w:rsid w:val="00EC7D1D"/>
    <w:rsid w:val="00EE1716"/>
    <w:rsid w:val="00EE6EDC"/>
    <w:rsid w:val="00F03278"/>
    <w:rsid w:val="00F15502"/>
    <w:rsid w:val="00F21542"/>
    <w:rsid w:val="00F3176B"/>
    <w:rsid w:val="00F71C89"/>
    <w:rsid w:val="00F82E75"/>
    <w:rsid w:val="00F9422D"/>
    <w:rsid w:val="00FA3E07"/>
    <w:rsid w:val="00FA3EDB"/>
    <w:rsid w:val="00FB3843"/>
    <w:rsid w:val="00FC1F6B"/>
    <w:rsid w:val="00FD6B0E"/>
    <w:rsid w:val="00FF22B2"/>
    <w:rsid w:val="00FF472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E49C47"/>
  <w15:chartTrackingRefBased/>
  <w15:docId w15:val="{7AEB11D2-CEEF-46EA-8F0A-E7164A3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16CC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rsid w:val="00E16CC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E16CC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uiPriority w:val="39"/>
    <w:rsid w:val="00E16CC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017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D24017"/>
    <w:rPr>
      <w:rFonts w:ascii="Tahoma" w:eastAsia="Times New Roman" w:hAnsi="Tahoma" w:cs="Tahoma"/>
      <w:sz w:val="18"/>
      <w:szCs w:val="18"/>
      <w:lang w:eastAsia="he-IL"/>
    </w:rPr>
  </w:style>
  <w:style w:type="paragraph" w:styleId="a8">
    <w:name w:val="footer"/>
    <w:basedOn w:val="a"/>
    <w:link w:val="a9"/>
    <w:uiPriority w:val="99"/>
    <w:unhideWhenUsed/>
    <w:rsid w:val="004F3CE7"/>
    <w:pPr>
      <w:tabs>
        <w:tab w:val="center" w:pos="4320"/>
        <w:tab w:val="right" w:pos="8640"/>
      </w:tabs>
    </w:pPr>
  </w:style>
  <w:style w:type="character" w:customStyle="1" w:styleId="a9">
    <w:name w:val="כותרת תחתונה תו"/>
    <w:basedOn w:val="a0"/>
    <w:link w:val="a8"/>
    <w:uiPriority w:val="99"/>
    <w:rsid w:val="004F3CE7"/>
    <w:rPr>
      <w:rFonts w:ascii="Times New Roman" w:eastAsia="Times New Roman" w:hAnsi="Times New Roman" w:cs="David"/>
      <w:sz w:val="26"/>
      <w:szCs w:val="26"/>
      <w:lang w:eastAsia="he-IL"/>
    </w:rPr>
  </w:style>
  <w:style w:type="character" w:styleId="aa">
    <w:name w:val="annotation reference"/>
    <w:basedOn w:val="a0"/>
    <w:uiPriority w:val="99"/>
    <w:semiHidden/>
    <w:unhideWhenUsed/>
    <w:rsid w:val="00AB5B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BD4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AB5BD4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BD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AB5BD4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">
    <w:name w:val="List Paragraph"/>
    <w:aliases w:val="מכרזים - טקסט סעיפים,פיסקת bullets,style 2,LP1,List Paragraph1,List Paragraph_0,List Paragraph_1,נספח 2 מתוקן"/>
    <w:basedOn w:val="a"/>
    <w:link w:val="af0"/>
    <w:uiPriority w:val="34"/>
    <w:qFormat/>
    <w:rsid w:val="00AB5BD4"/>
    <w:pPr>
      <w:ind w:left="720"/>
      <w:contextualSpacing/>
    </w:pPr>
  </w:style>
  <w:style w:type="character" w:customStyle="1" w:styleId="af0">
    <w:name w:val="פיסקת רשימה תו"/>
    <w:aliases w:val="מכרזים - טקסט סעיפים תו,פיסקת bullets תו,style 2 תו,LP1 תו,List Paragraph1 תו,List Paragraph_0 תו,List Paragraph_1 תו,נספח 2 מתוקן תו"/>
    <w:link w:val="af"/>
    <w:uiPriority w:val="34"/>
    <w:rsid w:val="0028111F"/>
    <w:rPr>
      <w:rFonts w:ascii="Times New Roman" w:eastAsia="Times New Roman" w:hAnsi="Times New Roman" w:cs="David"/>
      <w:sz w:val="26"/>
      <w:szCs w:val="26"/>
      <w:lang w:eastAsia="he-IL"/>
    </w:rPr>
  </w:style>
  <w:style w:type="character" w:customStyle="1" w:styleId="cf01">
    <w:name w:val="cf01"/>
    <w:basedOn w:val="a0"/>
    <w:rsid w:val="000D5433"/>
    <w:rPr>
      <w:rFonts w:ascii="Tahoma" w:hAnsi="Tahoma" w:cs="Tahoma" w:hint="default"/>
      <w:sz w:val="18"/>
      <w:szCs w:val="18"/>
    </w:rPr>
  </w:style>
  <w:style w:type="character" w:styleId="Hyperlink">
    <w:name w:val="Hyperlink"/>
    <w:basedOn w:val="a0"/>
    <w:uiPriority w:val="99"/>
    <w:unhideWhenUsed/>
    <w:rsid w:val="00DB7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פלאו</dc:creator>
  <cp:keywords/>
  <dc:description/>
  <cp:lastModifiedBy>הילה שושני</cp:lastModifiedBy>
  <cp:revision>2</cp:revision>
  <cp:lastPrinted>2024-09-04T10:08:00Z</cp:lastPrinted>
  <dcterms:created xsi:type="dcterms:W3CDTF">2025-01-21T08:17:00Z</dcterms:created>
  <dcterms:modified xsi:type="dcterms:W3CDTF">2025-01-21T08:17:00Z</dcterms:modified>
</cp:coreProperties>
</file>